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757EA" w14:textId="7C0DADDF" w:rsidR="00697DD7" w:rsidRPr="00697DD7" w:rsidRDefault="00940995" w:rsidP="00697DD7">
      <w:pPr>
        <w:spacing w:after="200"/>
        <w:jc w:val="center"/>
        <w:rPr>
          <w:rFonts w:ascii="Arial" w:hAnsi="Arial" w:cs="Arial"/>
          <w:sz w:val="40"/>
          <w:szCs w:val="40"/>
          <w:u w:val="single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  <w:u w:val="single"/>
        </w:rPr>
        <w:t>K</w:t>
      </w:r>
      <w:r w:rsidR="00784C4B">
        <w:rPr>
          <w:rFonts w:ascii="Arial" w:hAnsi="Arial" w:cs="Arial"/>
          <w:sz w:val="40"/>
          <w:szCs w:val="40"/>
          <w:u w:val="single"/>
        </w:rPr>
        <w:t>atten</w:t>
      </w:r>
      <w:r>
        <w:rPr>
          <w:rFonts w:ascii="Arial" w:hAnsi="Arial" w:cs="Arial"/>
          <w:sz w:val="40"/>
          <w:szCs w:val="40"/>
          <w:u w:val="single"/>
        </w:rPr>
        <w:t>hotel</w:t>
      </w:r>
    </w:p>
    <w:p w14:paraId="0B2465B5" w14:textId="77777777" w:rsidR="00697DD7" w:rsidRPr="00697DD7" w:rsidRDefault="00697DD7" w:rsidP="00697DD7">
      <w:pPr>
        <w:spacing w:after="200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7DD7" w:rsidRPr="00697DD7" w14:paraId="4D760563" w14:textId="77777777" w:rsidTr="00464DE6">
        <w:tc>
          <w:tcPr>
            <w:tcW w:w="4606" w:type="dxa"/>
          </w:tcPr>
          <w:p w14:paraId="0E5E7EFD" w14:textId="77777777" w:rsidR="00697DD7" w:rsidRPr="00697DD7" w:rsidRDefault="00697DD7" w:rsidP="00697DD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97DD7">
              <w:rPr>
                <w:rFonts w:ascii="Arial" w:hAnsi="Arial" w:cs="Arial"/>
                <w:sz w:val="24"/>
                <w:szCs w:val="24"/>
                <w:u w:val="single"/>
              </w:rPr>
              <w:t>Gegevens van de inrichting</w:t>
            </w:r>
            <w:r w:rsidRPr="00697D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A3A6628" w14:textId="77777777" w:rsidR="00697DD7" w:rsidRPr="00697DD7" w:rsidRDefault="00697DD7" w:rsidP="00697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DF9DB" w14:textId="30643F0D" w:rsidR="00697DD7" w:rsidRPr="00697DD7" w:rsidRDefault="00346B3E" w:rsidP="00697D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Poezenijn</w:t>
            </w:r>
            <w:proofErr w:type="spellEnd"/>
          </w:p>
          <w:p w14:paraId="4F16FA8F" w14:textId="77777777" w:rsidR="00697DD7" w:rsidRPr="00697DD7" w:rsidRDefault="00697DD7" w:rsidP="00697DD7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>Elzenstraat 85</w:t>
            </w:r>
          </w:p>
          <w:p w14:paraId="3F971C09" w14:textId="77777777" w:rsidR="00697DD7" w:rsidRPr="00697DD7" w:rsidRDefault="00697DD7" w:rsidP="00697DD7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 xml:space="preserve">2242 </w:t>
            </w:r>
            <w:proofErr w:type="spellStart"/>
            <w:r w:rsidRPr="00697DD7">
              <w:rPr>
                <w:rFonts w:ascii="Arial" w:hAnsi="Arial" w:cs="Arial"/>
                <w:sz w:val="24"/>
                <w:szCs w:val="24"/>
              </w:rPr>
              <w:t>Pulderbos</w:t>
            </w:r>
            <w:proofErr w:type="spellEnd"/>
          </w:p>
          <w:p w14:paraId="231B682D" w14:textId="1F966BF1" w:rsidR="00697DD7" w:rsidRPr="00697DD7" w:rsidRDefault="00AC273F" w:rsidP="00697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info@</w:t>
            </w:r>
            <w:r w:rsidR="00346B3E">
              <w:rPr>
                <w:rFonts w:ascii="Arial" w:hAnsi="Arial" w:cs="Arial"/>
                <w:sz w:val="24"/>
                <w:szCs w:val="24"/>
              </w:rPr>
              <w:t>Poezenijn</w:t>
            </w:r>
            <w:r>
              <w:rPr>
                <w:rFonts w:ascii="Arial" w:hAnsi="Arial" w:cs="Arial"/>
                <w:sz w:val="24"/>
                <w:szCs w:val="24"/>
              </w:rPr>
              <w:t>.be</w:t>
            </w:r>
          </w:p>
          <w:p w14:paraId="6D785731" w14:textId="77777777" w:rsidR="00697DD7" w:rsidRPr="00697DD7" w:rsidRDefault="00AC273F" w:rsidP="00AC273F">
            <w:pPr>
              <w:rPr>
                <w:rFonts w:ascii="Arial" w:hAnsi="Arial" w:cs="Arial"/>
                <w:sz w:val="24"/>
                <w:szCs w:val="24"/>
              </w:rPr>
            </w:pPr>
            <w:r w:rsidRPr="00AC273F">
              <w:rPr>
                <w:rFonts w:ascii="Arial" w:hAnsi="Arial" w:cs="Arial"/>
                <w:sz w:val="24"/>
                <w:szCs w:val="24"/>
              </w:rPr>
              <w:t>BE0740631820</w:t>
            </w:r>
          </w:p>
        </w:tc>
        <w:tc>
          <w:tcPr>
            <w:tcW w:w="4606" w:type="dxa"/>
          </w:tcPr>
          <w:p w14:paraId="3CB5F2A1" w14:textId="77777777" w:rsidR="00697DD7" w:rsidRPr="00697DD7" w:rsidRDefault="00697DD7" w:rsidP="00697DD7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  <w:u w:val="single"/>
              </w:rPr>
              <w:t>Gegevens van de eigenaar</w:t>
            </w:r>
            <w:r w:rsidRPr="00697D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B29DFD5" w14:textId="77777777" w:rsidR="00697DD7" w:rsidRPr="00697DD7" w:rsidRDefault="00697DD7" w:rsidP="00697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CC3F4" w14:textId="77777777" w:rsidR="00697DD7" w:rsidRPr="00697DD7" w:rsidRDefault="00697DD7" w:rsidP="00697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B98513" w14:textId="77777777" w:rsidR="00697DD7" w:rsidRPr="00697DD7" w:rsidRDefault="00697DD7" w:rsidP="00697DD7">
      <w:pPr>
        <w:spacing w:after="200"/>
        <w:rPr>
          <w:rFonts w:ascii="Arial" w:hAnsi="Arial" w:cs="Arial"/>
          <w:sz w:val="24"/>
          <w:szCs w:val="24"/>
          <w:u w:val="single"/>
        </w:rPr>
      </w:pPr>
    </w:p>
    <w:p w14:paraId="3F33149A" w14:textId="77777777" w:rsidR="00697DD7" w:rsidRPr="00697DD7" w:rsidRDefault="00697DD7" w:rsidP="00697DD7">
      <w:pPr>
        <w:spacing w:after="200"/>
        <w:rPr>
          <w:rFonts w:ascii="Arial" w:hAnsi="Arial" w:cs="Arial"/>
          <w:sz w:val="24"/>
          <w:szCs w:val="24"/>
        </w:rPr>
      </w:pPr>
      <w:r w:rsidRPr="00697DD7">
        <w:rPr>
          <w:rFonts w:ascii="Arial" w:hAnsi="Arial" w:cs="Arial"/>
          <w:sz w:val="24"/>
          <w:szCs w:val="24"/>
          <w:u w:val="single"/>
        </w:rPr>
        <w:t>Gemandateerde persoon</w:t>
      </w:r>
      <w:r w:rsidR="00AC273F">
        <w:rPr>
          <w:rFonts w:ascii="Arial" w:hAnsi="Arial" w:cs="Arial"/>
          <w:sz w:val="24"/>
          <w:szCs w:val="24"/>
          <w:u w:val="single"/>
        </w:rPr>
        <w:t xml:space="preserve"> (wie kunnen we bellen moest er iets zijn en we kunnen jullie niet bereiken)</w:t>
      </w:r>
      <w:r w:rsidRPr="00697DD7">
        <w:rPr>
          <w:rFonts w:ascii="Arial" w:hAnsi="Arial" w:cs="Arial"/>
          <w:sz w:val="24"/>
          <w:szCs w:val="24"/>
        </w:rPr>
        <w:t>:</w:t>
      </w:r>
    </w:p>
    <w:p w14:paraId="25AA2499" w14:textId="77777777" w:rsidR="00697DD7" w:rsidRDefault="00697DD7" w:rsidP="000E66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63"/>
        <w:gridCol w:w="4499"/>
      </w:tblGrid>
      <w:tr w:rsidR="00697DD7" w:rsidRPr="00697DD7" w14:paraId="399918D7" w14:textId="77777777" w:rsidTr="00784C4B">
        <w:trPr>
          <w:trHeight w:val="552"/>
        </w:trPr>
        <w:tc>
          <w:tcPr>
            <w:tcW w:w="4563" w:type="dxa"/>
          </w:tcPr>
          <w:p w14:paraId="0B4AD475" w14:textId="24815F10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 xml:space="preserve">Naam 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 w:rsidRPr="00697DD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9" w:type="dxa"/>
          </w:tcPr>
          <w:p w14:paraId="50C53BEF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0D0E19B2" w14:textId="77777777" w:rsidTr="00784C4B">
        <w:trPr>
          <w:trHeight w:val="552"/>
        </w:trPr>
        <w:tc>
          <w:tcPr>
            <w:tcW w:w="4563" w:type="dxa"/>
          </w:tcPr>
          <w:p w14:paraId="415AC1DA" w14:textId="076DEC9C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 xml:space="preserve">Leeftijd 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 w:rsidRPr="00697DD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9" w:type="dxa"/>
          </w:tcPr>
          <w:p w14:paraId="51CBA88D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FB4" w:rsidRPr="00697DD7" w14:paraId="340E6839" w14:textId="77777777" w:rsidTr="00784C4B">
        <w:trPr>
          <w:trHeight w:val="552"/>
        </w:trPr>
        <w:tc>
          <w:tcPr>
            <w:tcW w:w="4563" w:type="dxa"/>
          </w:tcPr>
          <w:p w14:paraId="70FC676D" w14:textId="55907EB8" w:rsidR="00E91FB4" w:rsidRPr="00697DD7" w:rsidRDefault="00E91FB4" w:rsidP="00464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Kleur 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9" w:type="dxa"/>
          </w:tcPr>
          <w:p w14:paraId="1E18AF6B" w14:textId="77777777" w:rsidR="00E91FB4" w:rsidRPr="00697DD7" w:rsidRDefault="00E91FB4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61C553A8" w14:textId="77777777" w:rsidTr="00784C4B">
        <w:trPr>
          <w:trHeight w:val="552"/>
        </w:trPr>
        <w:tc>
          <w:tcPr>
            <w:tcW w:w="4563" w:type="dxa"/>
          </w:tcPr>
          <w:p w14:paraId="27C13012" w14:textId="5D97FED3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 xml:space="preserve">Geslacht 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 w:rsidRPr="00697DD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9" w:type="dxa"/>
          </w:tcPr>
          <w:p w14:paraId="395DE274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25D74B38" w14:textId="77777777" w:rsidTr="00784C4B">
        <w:trPr>
          <w:trHeight w:val="552"/>
        </w:trPr>
        <w:tc>
          <w:tcPr>
            <w:tcW w:w="4563" w:type="dxa"/>
          </w:tcPr>
          <w:p w14:paraId="6A2733DD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>Gecastreerd of gesteriliseerd?</w:t>
            </w:r>
          </w:p>
        </w:tc>
        <w:tc>
          <w:tcPr>
            <w:tcW w:w="4499" w:type="dxa"/>
          </w:tcPr>
          <w:p w14:paraId="7CFD8B56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FB4" w:rsidRPr="00697DD7" w14:paraId="441E82DC" w14:textId="77777777" w:rsidTr="00784C4B">
        <w:trPr>
          <w:trHeight w:val="552"/>
        </w:trPr>
        <w:tc>
          <w:tcPr>
            <w:tcW w:w="4563" w:type="dxa"/>
          </w:tcPr>
          <w:p w14:paraId="4F6D6940" w14:textId="77777777" w:rsidR="00E91FB4" w:rsidRPr="00697DD7" w:rsidRDefault="00E91FB4" w:rsidP="00464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Duur verblijf:</w:t>
            </w:r>
          </w:p>
        </w:tc>
        <w:tc>
          <w:tcPr>
            <w:tcW w:w="4499" w:type="dxa"/>
          </w:tcPr>
          <w:p w14:paraId="336BA826" w14:textId="77777777" w:rsidR="00E91FB4" w:rsidRPr="00697DD7" w:rsidRDefault="00E91FB4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1857D868" w14:textId="77777777" w:rsidTr="00784C4B">
        <w:trPr>
          <w:trHeight w:val="552"/>
        </w:trPr>
        <w:tc>
          <w:tcPr>
            <w:tcW w:w="4563" w:type="dxa"/>
          </w:tcPr>
          <w:p w14:paraId="618F0F95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>Wanneer zijn de tanden gecheckt?</w:t>
            </w:r>
          </w:p>
        </w:tc>
        <w:tc>
          <w:tcPr>
            <w:tcW w:w="4499" w:type="dxa"/>
          </w:tcPr>
          <w:p w14:paraId="4855A2EA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295660E9" w14:textId="77777777" w:rsidTr="00784C4B">
        <w:trPr>
          <w:trHeight w:val="552"/>
        </w:trPr>
        <w:tc>
          <w:tcPr>
            <w:tcW w:w="4563" w:type="dxa"/>
          </w:tcPr>
          <w:p w14:paraId="7D15C8BF" w14:textId="3C1B5FEB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 xml:space="preserve">Leeft uw 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 w:rsidRPr="00697DD7">
              <w:rPr>
                <w:rFonts w:ascii="Arial" w:hAnsi="Arial" w:cs="Arial"/>
                <w:sz w:val="24"/>
                <w:szCs w:val="24"/>
              </w:rPr>
              <w:t xml:space="preserve"> binnen of buiten?</w:t>
            </w:r>
          </w:p>
        </w:tc>
        <w:tc>
          <w:tcPr>
            <w:tcW w:w="4499" w:type="dxa"/>
          </w:tcPr>
          <w:p w14:paraId="47C345B7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0FD31A3C" w14:textId="77777777" w:rsidTr="00784C4B">
        <w:trPr>
          <w:trHeight w:val="552"/>
        </w:trPr>
        <w:tc>
          <w:tcPr>
            <w:tcW w:w="4563" w:type="dxa"/>
          </w:tcPr>
          <w:p w14:paraId="71D0A5E8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>Wanneer was de laatste vaccinatie?</w:t>
            </w:r>
          </w:p>
        </w:tc>
        <w:tc>
          <w:tcPr>
            <w:tcW w:w="4499" w:type="dxa"/>
          </w:tcPr>
          <w:p w14:paraId="6C799842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0DC0FD1F" w14:textId="77777777" w:rsidTr="00784C4B">
        <w:trPr>
          <w:trHeight w:val="552"/>
        </w:trPr>
        <w:tc>
          <w:tcPr>
            <w:tcW w:w="4563" w:type="dxa"/>
          </w:tcPr>
          <w:p w14:paraId="30A225D2" w14:textId="1F25BE1B" w:rsidR="00697DD7" w:rsidRPr="00697DD7" w:rsidRDefault="00784C4B" w:rsidP="00464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de kat gevaccineerd tegen zowel: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Leucose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katten- en niesziekte</w:t>
            </w:r>
            <w:r w:rsidR="00697DD7" w:rsidRPr="00697DD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499" w:type="dxa"/>
          </w:tcPr>
          <w:p w14:paraId="5791C1B4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C4B" w:rsidRPr="00697DD7" w14:paraId="14524401" w14:textId="77777777" w:rsidTr="00784C4B">
        <w:trPr>
          <w:trHeight w:val="552"/>
        </w:trPr>
        <w:tc>
          <w:tcPr>
            <w:tcW w:w="4563" w:type="dxa"/>
          </w:tcPr>
          <w:p w14:paraId="5118C10D" w14:textId="14115AD4" w:rsidR="00784C4B" w:rsidRDefault="00784C4B" w:rsidP="00464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uw kat wormen- en vlooienvrij?</w:t>
            </w:r>
          </w:p>
        </w:tc>
        <w:tc>
          <w:tcPr>
            <w:tcW w:w="4499" w:type="dxa"/>
          </w:tcPr>
          <w:p w14:paraId="3DB2ED9C" w14:textId="77777777" w:rsidR="00784C4B" w:rsidRPr="00697DD7" w:rsidRDefault="00784C4B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5286E7A1" w14:textId="77777777" w:rsidTr="00784C4B">
        <w:trPr>
          <w:trHeight w:val="552"/>
        </w:trPr>
        <w:tc>
          <w:tcPr>
            <w:tcW w:w="4563" w:type="dxa"/>
          </w:tcPr>
          <w:p w14:paraId="3FBB42DD" w14:textId="2E17B6EC" w:rsidR="00697DD7" w:rsidRPr="00697DD7" w:rsidRDefault="00784C4B" w:rsidP="00464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Eet uw kat ook nat voer?</w:t>
            </w:r>
          </w:p>
        </w:tc>
        <w:tc>
          <w:tcPr>
            <w:tcW w:w="4499" w:type="dxa"/>
          </w:tcPr>
          <w:p w14:paraId="0E00DF65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4B728893" w14:textId="77777777" w:rsidTr="00784C4B">
        <w:trPr>
          <w:trHeight w:val="552"/>
        </w:trPr>
        <w:tc>
          <w:tcPr>
            <w:tcW w:w="4563" w:type="dxa"/>
          </w:tcPr>
          <w:p w14:paraId="1C70DF56" w14:textId="097B5799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 xml:space="preserve">Welk merk brok eet uw 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 w:rsidRPr="00697DD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499" w:type="dxa"/>
          </w:tcPr>
          <w:p w14:paraId="3134A389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5A8F9064" w14:textId="77777777" w:rsidTr="00784C4B">
        <w:trPr>
          <w:trHeight w:val="552"/>
        </w:trPr>
        <w:tc>
          <w:tcPr>
            <w:tcW w:w="4563" w:type="dxa"/>
          </w:tcPr>
          <w:p w14:paraId="4EFAEF98" w14:textId="753AE4DC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 xml:space="preserve">Heeft uw 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 w:rsidRPr="00697DD7">
              <w:rPr>
                <w:rFonts w:ascii="Arial" w:hAnsi="Arial" w:cs="Arial"/>
                <w:sz w:val="24"/>
                <w:szCs w:val="24"/>
              </w:rPr>
              <w:t xml:space="preserve"> een medische achtergrond/problemen?</w:t>
            </w:r>
          </w:p>
        </w:tc>
        <w:tc>
          <w:tcPr>
            <w:tcW w:w="4499" w:type="dxa"/>
          </w:tcPr>
          <w:p w14:paraId="0BC68957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DD7" w:rsidRPr="00697DD7" w14:paraId="61DA04BD" w14:textId="77777777" w:rsidTr="00784C4B">
        <w:trPr>
          <w:trHeight w:val="552"/>
        </w:trPr>
        <w:tc>
          <w:tcPr>
            <w:tcW w:w="4563" w:type="dxa"/>
          </w:tcPr>
          <w:p w14:paraId="50A33899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>Zijn er andere dingen waarop ik dien te letten?</w:t>
            </w:r>
          </w:p>
        </w:tc>
        <w:tc>
          <w:tcPr>
            <w:tcW w:w="4499" w:type="dxa"/>
          </w:tcPr>
          <w:p w14:paraId="20BF317B" w14:textId="77777777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50B993" w14:textId="1864AFD2" w:rsidR="000E665E" w:rsidRDefault="000E665E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697DD7">
        <w:rPr>
          <w:rFonts w:ascii="Arial" w:eastAsia="Times New Roman" w:hAnsi="Arial" w:cs="Arial"/>
          <w:sz w:val="24"/>
          <w:szCs w:val="24"/>
          <w:lang w:eastAsia="nl-BE"/>
        </w:rPr>
        <w:lastRenderedPageBreak/>
        <w:t xml:space="preserve">Normaal verblijf: 1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</w:t>
      </w:r>
      <w:r w:rsidRPr="00697DD7">
        <w:rPr>
          <w:rFonts w:ascii="Arial" w:eastAsia="Times New Roman" w:hAnsi="Arial" w:cs="Arial"/>
          <w:sz w:val="24"/>
          <w:szCs w:val="24"/>
          <w:lang w:eastAsia="nl-BE"/>
        </w:rPr>
        <w:t xml:space="preserve"> € 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9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>,- per dag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 xml:space="preserve">, 2 katten </w:t>
      </w:r>
      <w:r w:rsidR="00346B3E" w:rsidRPr="00697DD7">
        <w:rPr>
          <w:rFonts w:ascii="Arial" w:eastAsia="Times New Roman" w:hAnsi="Arial" w:cs="Arial"/>
          <w:sz w:val="24"/>
          <w:szCs w:val="24"/>
          <w:lang w:eastAsia="nl-BE"/>
        </w:rPr>
        <w:t>€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 xml:space="preserve"> 16 .</w:t>
      </w:r>
    </w:p>
    <w:p w14:paraId="42EC29CC" w14:textId="7D4D1D1D" w:rsidR="000E665E" w:rsidRPr="000E665E" w:rsidRDefault="000E665E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0E665E">
        <w:rPr>
          <w:rFonts w:ascii="Arial" w:eastAsia="Times New Roman" w:hAnsi="Arial" w:cs="Arial"/>
          <w:sz w:val="24"/>
          <w:szCs w:val="24"/>
          <w:lang w:eastAsia="nl-BE"/>
        </w:rPr>
        <w:t>In deze prijs is verzorging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 xml:space="preserve"> en toegang tot brokjes van Royal </w:t>
      </w:r>
      <w:proofErr w:type="spellStart"/>
      <w:r w:rsidR="00784C4B">
        <w:rPr>
          <w:rFonts w:ascii="Arial" w:eastAsia="Times New Roman" w:hAnsi="Arial" w:cs="Arial"/>
          <w:sz w:val="24"/>
          <w:szCs w:val="24"/>
          <w:lang w:eastAsia="nl-BE"/>
        </w:rPr>
        <w:t>Canin</w:t>
      </w:r>
      <w:proofErr w:type="spellEnd"/>
      <w:r w:rsidR="00784C4B">
        <w:rPr>
          <w:rFonts w:ascii="Arial" w:eastAsia="Times New Roman" w:hAnsi="Arial" w:cs="Arial"/>
          <w:sz w:val="24"/>
          <w:szCs w:val="24"/>
          <w:lang w:eastAsia="nl-BE"/>
        </w:rPr>
        <w:t>, inbegrepen</w:t>
      </w:r>
    </w:p>
    <w:p w14:paraId="790C5870" w14:textId="77777777" w:rsidR="0031471B" w:rsidRPr="000E665E" w:rsidRDefault="0031471B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>
        <w:rPr>
          <w:rFonts w:ascii="Arial" w:eastAsia="Times New Roman" w:hAnsi="Arial" w:cs="Arial"/>
          <w:sz w:val="24"/>
          <w:szCs w:val="24"/>
          <w:lang w:eastAsia="nl-BE"/>
        </w:rPr>
        <w:t>Het totale verblijf wordt afgerekend bij het brengen van het dier. Breng dit geld cash mee, aangezien wij niet over bancontact beschikken.</w:t>
      </w:r>
    </w:p>
    <w:p w14:paraId="69A9BF04" w14:textId="5654031D" w:rsidR="000C7E70" w:rsidRDefault="000C7E70" w:rsidP="000C7E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0C7E70">
        <w:rPr>
          <w:rFonts w:ascii="Arial" w:eastAsia="Times New Roman" w:hAnsi="Arial" w:cs="Arial"/>
          <w:sz w:val="24"/>
          <w:szCs w:val="24"/>
          <w:lang w:eastAsia="nl-BE"/>
        </w:rPr>
        <w:t xml:space="preserve">U brengt en haalt uw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</w:t>
      </w:r>
      <w:r w:rsidRPr="000C7E70">
        <w:rPr>
          <w:rFonts w:ascii="Arial" w:eastAsia="Times New Roman" w:hAnsi="Arial" w:cs="Arial"/>
          <w:sz w:val="24"/>
          <w:szCs w:val="24"/>
          <w:lang w:eastAsia="nl-BE"/>
        </w:rPr>
        <w:t xml:space="preserve">(-en) op afspraak. Dit kan van 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maandag</w:t>
      </w:r>
      <w:r w:rsidRPr="000C7E70">
        <w:rPr>
          <w:rFonts w:ascii="Arial" w:eastAsia="Times New Roman" w:hAnsi="Arial" w:cs="Arial"/>
          <w:sz w:val="24"/>
          <w:szCs w:val="24"/>
          <w:lang w:eastAsia="nl-BE"/>
        </w:rPr>
        <w:t xml:space="preserve"> tot 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zaterdag</w:t>
      </w:r>
      <w:r w:rsidRPr="000C7E70">
        <w:rPr>
          <w:rFonts w:ascii="Arial" w:eastAsia="Times New Roman" w:hAnsi="Arial" w:cs="Arial"/>
          <w:sz w:val="24"/>
          <w:szCs w:val="24"/>
          <w:lang w:eastAsia="nl-BE"/>
        </w:rPr>
        <w:t xml:space="preserve"> tussen 1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1</w:t>
      </w:r>
      <w:r w:rsidRPr="000C7E70">
        <w:rPr>
          <w:rFonts w:ascii="Arial" w:eastAsia="Times New Roman" w:hAnsi="Arial" w:cs="Arial"/>
          <w:sz w:val="24"/>
          <w:szCs w:val="24"/>
          <w:lang w:eastAsia="nl-BE"/>
        </w:rPr>
        <w:t xml:space="preserve"> en 12 uur. </w:t>
      </w:r>
      <w:r w:rsidR="00C45089">
        <w:rPr>
          <w:rFonts w:ascii="Arial" w:eastAsia="Times New Roman" w:hAnsi="Arial" w:cs="Arial"/>
          <w:sz w:val="24"/>
          <w:szCs w:val="24"/>
          <w:lang w:eastAsia="nl-BE"/>
        </w:rPr>
        <w:t>Vrijdag en maandagavond</w:t>
      </w:r>
      <w:r w:rsidR="001E0D73">
        <w:rPr>
          <w:rFonts w:ascii="Arial" w:eastAsia="Times New Roman" w:hAnsi="Arial" w:cs="Arial"/>
          <w:sz w:val="24"/>
          <w:szCs w:val="24"/>
          <w:lang w:eastAsia="nl-BE"/>
        </w:rPr>
        <w:t xml:space="preserve"> tussen 17 en 18</w:t>
      </w:r>
      <w:r w:rsidR="00613E47">
        <w:rPr>
          <w:rFonts w:ascii="Arial" w:eastAsia="Times New Roman" w:hAnsi="Arial" w:cs="Arial"/>
          <w:sz w:val="24"/>
          <w:szCs w:val="24"/>
          <w:lang w:eastAsia="nl-BE"/>
        </w:rPr>
        <w:t>.30</w:t>
      </w:r>
      <w:r w:rsidR="001E0D73">
        <w:rPr>
          <w:rFonts w:ascii="Arial" w:eastAsia="Times New Roman" w:hAnsi="Arial" w:cs="Arial"/>
          <w:sz w:val="24"/>
          <w:szCs w:val="24"/>
          <w:lang w:eastAsia="nl-BE"/>
        </w:rPr>
        <w:t xml:space="preserve"> uur</w:t>
      </w:r>
      <w:r w:rsidRPr="000C7E70">
        <w:rPr>
          <w:rFonts w:ascii="Arial" w:eastAsia="Times New Roman" w:hAnsi="Arial" w:cs="Arial"/>
          <w:sz w:val="24"/>
          <w:szCs w:val="24"/>
          <w:lang w:eastAsia="nl-BE"/>
        </w:rPr>
        <w:t>. Zondag en feestdagen zijn wij gesloten. De afspraak kan per mail (info@</w:t>
      </w:r>
      <w:r w:rsidR="00613E47">
        <w:rPr>
          <w:rFonts w:ascii="Arial" w:eastAsia="Times New Roman" w:hAnsi="Arial" w:cs="Arial"/>
          <w:sz w:val="24"/>
          <w:szCs w:val="24"/>
          <w:lang w:eastAsia="nl-BE"/>
        </w:rPr>
        <w:t>po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ezenijn</w:t>
      </w:r>
      <w:r w:rsidRPr="000C7E70">
        <w:rPr>
          <w:rFonts w:ascii="Arial" w:eastAsia="Times New Roman" w:hAnsi="Arial" w:cs="Arial"/>
          <w:sz w:val="24"/>
          <w:szCs w:val="24"/>
          <w:lang w:eastAsia="nl-BE"/>
        </w:rPr>
        <w:t xml:space="preserve">.be) gemaakt worden. </w:t>
      </w:r>
    </w:p>
    <w:p w14:paraId="3011DFE2" w14:textId="3C8B830F" w:rsidR="000E665E" w:rsidRPr="000E665E" w:rsidRDefault="000E665E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bookmarkStart w:id="1" w:name="_Hlk110976615"/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Uw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katt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en moeten gevaccineerd zijn tegen </w:t>
      </w:r>
      <w:proofErr w:type="spellStart"/>
      <w:r w:rsidR="00784C4B">
        <w:rPr>
          <w:rFonts w:ascii="Arial" w:eastAsia="Times New Roman" w:hAnsi="Arial" w:cs="Arial"/>
          <w:sz w:val="24"/>
          <w:szCs w:val="24"/>
          <w:lang w:eastAsia="nl-BE"/>
        </w:rPr>
        <w:t>Leucose</w:t>
      </w:r>
      <w:proofErr w:type="spellEnd"/>
      <w:r w:rsidR="00784C4B">
        <w:rPr>
          <w:rFonts w:ascii="Arial" w:eastAsia="Times New Roman" w:hAnsi="Arial" w:cs="Arial"/>
          <w:sz w:val="24"/>
          <w:szCs w:val="24"/>
          <w:lang w:eastAsia="nl-BE"/>
        </w:rPr>
        <w:t xml:space="preserve"> (Feline Infectieuze Leukemie), katten- (Feline </w:t>
      </w:r>
      <w:proofErr w:type="spellStart"/>
      <w:r w:rsidR="00784C4B">
        <w:rPr>
          <w:rFonts w:ascii="Arial" w:eastAsia="Times New Roman" w:hAnsi="Arial" w:cs="Arial"/>
          <w:sz w:val="24"/>
          <w:szCs w:val="24"/>
          <w:lang w:eastAsia="nl-BE"/>
        </w:rPr>
        <w:t>Parvovirus</w:t>
      </w:r>
      <w:proofErr w:type="spellEnd"/>
      <w:r w:rsidR="00784C4B">
        <w:rPr>
          <w:rFonts w:ascii="Arial" w:eastAsia="Times New Roman" w:hAnsi="Arial" w:cs="Arial"/>
          <w:sz w:val="24"/>
          <w:szCs w:val="24"/>
          <w:lang w:eastAsia="nl-BE"/>
        </w:rPr>
        <w:t>) en niesziekte (Feline Herpesvirus)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Vaccinatiebewijs moet ter inzage getoond worden bij aankomst.</w:t>
      </w:r>
      <w:r w:rsidRPr="00697DD7">
        <w:rPr>
          <w:rFonts w:ascii="Arial" w:eastAsia="Times New Roman" w:hAnsi="Arial" w:cs="Arial"/>
          <w:sz w:val="24"/>
          <w:szCs w:val="24"/>
          <w:lang w:eastAsia="nl-BE"/>
        </w:rPr>
        <w:t xml:space="preserve">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Vaccinatie dient zeker, 3 weken voor het logement, gegeven worden.</w:t>
      </w:r>
    </w:p>
    <w:bookmarkEnd w:id="1"/>
    <w:p w14:paraId="38C6BC5D" w14:textId="0A4CAA08" w:rsidR="000E665E" w:rsidRPr="000E665E" w:rsidRDefault="000E665E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Wij hebben het recht een dierenarts te consulteren bij twijfel over de gezondheid van uw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>. Kosten van het consult en medicatie zijn voor rekening van de eigenaar. Toedienen van medicatie is 1 euro/dag.</w:t>
      </w:r>
    </w:p>
    <w:p w14:paraId="7FEA1D04" w14:textId="4CE05156" w:rsidR="000E665E" w:rsidRDefault="00751E29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bookmarkStart w:id="2" w:name="_Hlk110976905"/>
      <w:r w:rsidRPr="005434F0">
        <w:rPr>
          <w:rFonts w:ascii="Arial" w:eastAsia="Times New Roman" w:hAnsi="Arial" w:cs="Arial"/>
          <w:sz w:val="24"/>
          <w:szCs w:val="24"/>
          <w:lang w:eastAsia="nl-BE"/>
        </w:rPr>
        <w:t xml:space="preserve">Het is belangrijk dat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>t</w:t>
      </w:r>
      <w:r w:rsidRPr="005434F0">
        <w:rPr>
          <w:rFonts w:ascii="Arial" w:eastAsia="Times New Roman" w:hAnsi="Arial" w:cs="Arial"/>
          <w:sz w:val="24"/>
          <w:szCs w:val="24"/>
          <w:lang w:eastAsia="nl-BE"/>
        </w:rPr>
        <w:t xml:space="preserve">en 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>in een goede conditie verkeren. Door de verandering van omgeving, ervaren de katten stress. Dit kan onderliggende problemen, naar boven brengen. Daarom raden wij een check-up bij de dierenarts aan, alvorens u uw kat brengt.</w:t>
      </w:r>
    </w:p>
    <w:p w14:paraId="53681E29" w14:textId="6252CB30" w:rsidR="00D971B7" w:rsidRPr="0077094A" w:rsidRDefault="00D971B7" w:rsidP="0077094A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nl-BE"/>
        </w:rPr>
      </w:pPr>
      <w:bookmarkStart w:id="3" w:name="_Hlk110976942"/>
      <w:bookmarkEnd w:id="2"/>
      <w:r w:rsidRPr="006A1158">
        <w:rPr>
          <w:rFonts w:ascii="Arial" w:eastAsia="Times New Roman" w:hAnsi="Arial" w:cs="Arial"/>
          <w:sz w:val="24"/>
          <w:szCs w:val="24"/>
          <w:lang w:eastAsia="nl-BE"/>
        </w:rPr>
        <w:t xml:space="preserve">Wij kunnen 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enkel</w:t>
      </w:r>
      <w:r w:rsidRPr="006A1158">
        <w:rPr>
          <w:rFonts w:ascii="Arial" w:eastAsia="Times New Roman" w:hAnsi="Arial" w:cs="Arial"/>
          <w:sz w:val="24"/>
          <w:szCs w:val="24"/>
          <w:lang w:eastAsia="nl-BE"/>
        </w:rPr>
        <w:t xml:space="preserve"> aansprakelijk gesteld worden voor het overlijden van uw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, indien onze schuld werd bewezen.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 xml:space="preserve"> 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E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 xml:space="preserve">r 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 xml:space="preserve">kan 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>een autopsie worden uitgevoerd, door dierenkliniek De Brem. Kosten zijn voor de eigenaar.</w:t>
      </w:r>
    </w:p>
    <w:bookmarkEnd w:id="3"/>
    <w:p w14:paraId="652AAFEB" w14:textId="45D8D017" w:rsidR="000E665E" w:rsidRPr="000E665E" w:rsidRDefault="000E665E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Bij 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 xml:space="preserve">het 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>niet ophalen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>,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behoudt </w:t>
      </w:r>
      <w:proofErr w:type="spellStart"/>
      <w:r w:rsidR="00346B3E">
        <w:rPr>
          <w:rFonts w:ascii="Arial" w:eastAsia="Times New Roman" w:hAnsi="Arial" w:cs="Arial"/>
          <w:sz w:val="24"/>
          <w:szCs w:val="24"/>
          <w:lang w:eastAsia="nl-BE"/>
        </w:rPr>
        <w:t>Poezenijn</w:t>
      </w:r>
      <w:proofErr w:type="spellEnd"/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zich het recht de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te herplaatsen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>.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>D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>it is niet herroepbaar. Restitutie van de verblijfskosten is in dit geval niet mogelijk.</w:t>
      </w:r>
    </w:p>
    <w:p w14:paraId="31ABB299" w14:textId="207F6EB3" w:rsidR="000E665E" w:rsidRDefault="000E665E" w:rsidP="000E6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De eigenaar verplicht zich, om direct aan </w:t>
      </w:r>
      <w:proofErr w:type="spellStart"/>
      <w:r w:rsidR="00346B3E">
        <w:rPr>
          <w:rFonts w:ascii="Arial" w:eastAsia="Times New Roman" w:hAnsi="Arial" w:cs="Arial"/>
          <w:sz w:val="24"/>
          <w:szCs w:val="24"/>
          <w:lang w:eastAsia="nl-BE"/>
        </w:rPr>
        <w:t>Poezenijn</w:t>
      </w:r>
      <w:proofErr w:type="spellEnd"/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door te geven, indien er zich omstandigheden voordoen waardoor de </w:t>
      </w:r>
      <w:r w:rsidR="00784C4B">
        <w:rPr>
          <w:rFonts w:ascii="Arial" w:eastAsia="Times New Roman" w:hAnsi="Arial" w:cs="Arial"/>
          <w:sz w:val="24"/>
          <w:szCs w:val="24"/>
          <w:lang w:eastAsia="nl-BE"/>
        </w:rPr>
        <w:t>kat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niet </w:t>
      </w:r>
      <w:r w:rsidR="00765C04">
        <w:rPr>
          <w:rFonts w:ascii="Arial" w:eastAsia="Times New Roman" w:hAnsi="Arial" w:cs="Arial"/>
          <w:sz w:val="24"/>
          <w:szCs w:val="24"/>
          <w:lang w:eastAsia="nl-BE"/>
        </w:rPr>
        <w:t>kan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 xml:space="preserve"> worden opgehaa</w:t>
      </w:r>
      <w:r w:rsidR="00697DD7" w:rsidRPr="00697DD7">
        <w:rPr>
          <w:rFonts w:ascii="Arial" w:eastAsia="Times New Roman" w:hAnsi="Arial" w:cs="Arial"/>
          <w:sz w:val="24"/>
          <w:szCs w:val="24"/>
          <w:lang w:eastAsia="nl-BE"/>
        </w:rPr>
        <w:t>ld. Bij voorkeur per mail (info@poezen</w:t>
      </w:r>
      <w:r w:rsidR="00346B3E">
        <w:rPr>
          <w:rFonts w:ascii="Arial" w:eastAsia="Times New Roman" w:hAnsi="Arial" w:cs="Arial"/>
          <w:sz w:val="24"/>
          <w:szCs w:val="24"/>
          <w:lang w:eastAsia="nl-BE"/>
        </w:rPr>
        <w:t>ijn.</w:t>
      </w:r>
      <w:r w:rsidR="00697DD7" w:rsidRPr="00697DD7">
        <w:rPr>
          <w:rFonts w:ascii="Arial" w:eastAsia="Times New Roman" w:hAnsi="Arial" w:cs="Arial"/>
          <w:sz w:val="24"/>
          <w:szCs w:val="24"/>
          <w:lang w:eastAsia="nl-BE"/>
        </w:rPr>
        <w:t>be)</w:t>
      </w:r>
      <w:r w:rsidRPr="000E665E">
        <w:rPr>
          <w:rFonts w:ascii="Arial" w:eastAsia="Times New Roman" w:hAnsi="Arial" w:cs="Arial"/>
          <w:sz w:val="24"/>
          <w:szCs w:val="24"/>
          <w:lang w:eastAsia="nl-BE"/>
        </w:rPr>
        <w:t>. In overleg wordt er dan naar een passende oplossing gezocht.</w:t>
      </w:r>
    </w:p>
    <w:p w14:paraId="22EF6476" w14:textId="77777777" w:rsidR="00AC273F" w:rsidRPr="00AC273F" w:rsidRDefault="00AC273F" w:rsidP="00AC273F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nl-BE"/>
        </w:rPr>
      </w:pPr>
      <w:r w:rsidRPr="00AC273F">
        <w:rPr>
          <w:rFonts w:ascii="Arial" w:eastAsia="Times New Roman" w:hAnsi="Arial" w:cs="Arial"/>
          <w:sz w:val="24"/>
          <w:szCs w:val="24"/>
          <w:lang w:eastAsia="nl-BE"/>
        </w:rPr>
        <w:t>Eventuele geschillen worden via het vredegerecht geregeld.</w:t>
      </w:r>
    </w:p>
    <w:p w14:paraId="54EDC447" w14:textId="77777777" w:rsidR="00697DD7" w:rsidRPr="00697DD7" w:rsidRDefault="00697DD7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697DD7" w:rsidRPr="00697DD7" w14:paraId="0540D10A" w14:textId="77777777" w:rsidTr="00464DE6">
        <w:tc>
          <w:tcPr>
            <w:tcW w:w="675" w:type="dxa"/>
          </w:tcPr>
          <w:p w14:paraId="408FC796" w14:textId="77777777" w:rsidR="00697DD7" w:rsidRPr="00697DD7" w:rsidRDefault="00AC273F" w:rsidP="00464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37" w:type="dxa"/>
          </w:tcPr>
          <w:p w14:paraId="66E89FA1" w14:textId="5CC04441" w:rsidR="00697DD7" w:rsidRPr="00697DD7" w:rsidRDefault="00697DD7" w:rsidP="00464DE6">
            <w:pPr>
              <w:rPr>
                <w:rFonts w:ascii="Arial" w:hAnsi="Arial" w:cs="Arial"/>
                <w:sz w:val="24"/>
                <w:szCs w:val="24"/>
              </w:rPr>
            </w:pPr>
            <w:r w:rsidRPr="00697DD7">
              <w:rPr>
                <w:rFonts w:ascii="Arial" w:hAnsi="Arial" w:cs="Arial"/>
                <w:sz w:val="24"/>
                <w:szCs w:val="24"/>
              </w:rPr>
              <w:t>Ik heb de informatiefiche doorgenomen die terug te vinden is op www.</w:t>
            </w:r>
            <w:r w:rsidR="00346B3E">
              <w:rPr>
                <w:rFonts w:ascii="Arial" w:hAnsi="Arial" w:cs="Arial"/>
                <w:sz w:val="24"/>
                <w:szCs w:val="24"/>
              </w:rPr>
              <w:t>Poezenijn</w:t>
            </w:r>
            <w:r w:rsidRPr="00697DD7">
              <w:rPr>
                <w:rFonts w:ascii="Arial" w:hAnsi="Arial" w:cs="Arial"/>
                <w:sz w:val="24"/>
                <w:szCs w:val="24"/>
              </w:rPr>
              <w:t>.be/</w:t>
            </w:r>
            <w:r w:rsidR="00784C4B">
              <w:rPr>
                <w:rFonts w:ascii="Arial" w:hAnsi="Arial" w:cs="Arial"/>
                <w:sz w:val="24"/>
                <w:szCs w:val="24"/>
              </w:rPr>
              <w:t>kat</w:t>
            </w:r>
            <w:r w:rsidR="00765C04">
              <w:rPr>
                <w:rFonts w:ascii="Arial" w:hAnsi="Arial" w:cs="Arial"/>
                <w:sz w:val="24"/>
                <w:szCs w:val="24"/>
              </w:rPr>
              <w:t>te</w:t>
            </w:r>
            <w:r w:rsidRPr="00697DD7">
              <w:rPr>
                <w:rFonts w:ascii="Arial" w:hAnsi="Arial" w:cs="Arial"/>
                <w:sz w:val="24"/>
                <w:szCs w:val="24"/>
              </w:rPr>
              <w:t>nhotel</w:t>
            </w:r>
          </w:p>
        </w:tc>
      </w:tr>
    </w:tbl>
    <w:p w14:paraId="22A00F2D" w14:textId="77777777" w:rsidR="00697DD7" w:rsidRDefault="00697DD7">
      <w:pPr>
        <w:rPr>
          <w:rFonts w:ascii="Arial" w:hAnsi="Arial" w:cs="Arial"/>
          <w:sz w:val="24"/>
          <w:szCs w:val="24"/>
        </w:rPr>
      </w:pPr>
    </w:p>
    <w:p w14:paraId="71730112" w14:textId="77777777" w:rsidR="00AC273F" w:rsidRPr="00AC273F" w:rsidRDefault="00AC273F">
      <w:pPr>
        <w:rPr>
          <w:rFonts w:ascii="Arial" w:hAnsi="Arial" w:cs="Arial"/>
          <w:sz w:val="24"/>
          <w:szCs w:val="24"/>
          <w:u w:val="single"/>
        </w:rPr>
      </w:pPr>
      <w:r w:rsidRPr="00AC273F">
        <w:rPr>
          <w:rFonts w:ascii="Arial" w:hAnsi="Arial" w:cs="Arial"/>
          <w:sz w:val="24"/>
          <w:szCs w:val="24"/>
          <w:u w:val="single"/>
        </w:rPr>
        <w:t>Naam, datum en handtekening</w:t>
      </w:r>
    </w:p>
    <w:p w14:paraId="63FCF391" w14:textId="77777777" w:rsidR="00AC273F" w:rsidRPr="00697DD7" w:rsidRDefault="00AC273F">
      <w:pPr>
        <w:rPr>
          <w:rFonts w:ascii="Arial" w:hAnsi="Arial" w:cs="Arial"/>
          <w:sz w:val="24"/>
          <w:szCs w:val="24"/>
        </w:rPr>
      </w:pPr>
    </w:p>
    <w:sectPr w:rsidR="00AC273F" w:rsidRPr="0069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378"/>
    <w:multiLevelType w:val="multilevel"/>
    <w:tmpl w:val="9F1220C0"/>
    <w:lvl w:ilvl="0">
      <w:start w:val="1"/>
      <w:numFmt w:val="bullet"/>
      <w:lvlText w:val=""/>
      <w:lvlJc w:val="left"/>
      <w:pPr>
        <w:tabs>
          <w:tab w:val="num" w:pos="-492"/>
        </w:tabs>
        <w:ind w:left="-4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  <w:sz w:val="20"/>
      </w:rPr>
    </w:lvl>
  </w:abstractNum>
  <w:abstractNum w:abstractNumId="1">
    <w:nsid w:val="3E40649B"/>
    <w:multiLevelType w:val="multilevel"/>
    <w:tmpl w:val="C552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5E"/>
    <w:rsid w:val="0003157D"/>
    <w:rsid w:val="000C7E70"/>
    <w:rsid w:val="000E665E"/>
    <w:rsid w:val="001E0D73"/>
    <w:rsid w:val="00211C2A"/>
    <w:rsid w:val="0031471B"/>
    <w:rsid w:val="00346B3E"/>
    <w:rsid w:val="003A4008"/>
    <w:rsid w:val="00425BD5"/>
    <w:rsid w:val="005434F0"/>
    <w:rsid w:val="00613E47"/>
    <w:rsid w:val="00697DD7"/>
    <w:rsid w:val="006A1158"/>
    <w:rsid w:val="00751E29"/>
    <w:rsid w:val="0075323F"/>
    <w:rsid w:val="00765C04"/>
    <w:rsid w:val="0077094A"/>
    <w:rsid w:val="00784C4B"/>
    <w:rsid w:val="00940995"/>
    <w:rsid w:val="00953C2A"/>
    <w:rsid w:val="009B46AB"/>
    <w:rsid w:val="00A21C9F"/>
    <w:rsid w:val="00AC273F"/>
    <w:rsid w:val="00AF4966"/>
    <w:rsid w:val="00BB2A6C"/>
    <w:rsid w:val="00C11B14"/>
    <w:rsid w:val="00C45089"/>
    <w:rsid w:val="00D971B7"/>
    <w:rsid w:val="00E04A7F"/>
    <w:rsid w:val="00E91FB4"/>
    <w:rsid w:val="00FB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8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665E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697D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C2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665E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697D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C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</dc:creator>
  <cp:lastModifiedBy>Kristof</cp:lastModifiedBy>
  <cp:revision>2</cp:revision>
  <dcterms:created xsi:type="dcterms:W3CDTF">2024-08-28T18:57:00Z</dcterms:created>
  <dcterms:modified xsi:type="dcterms:W3CDTF">2024-08-28T18:57:00Z</dcterms:modified>
</cp:coreProperties>
</file>